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E68A82" w14:textId="77777777" w:rsidR="00E238A2" w:rsidRPr="0064225F" w:rsidRDefault="737D8F65" w:rsidP="0064225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4225F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  <w:t>ВСЕРОССИЙСКАЯ АКЦИЯ «ДЕНЬ КОРОТКОМЕТРАЖНОГО КИНО-2020»</w:t>
      </w:r>
    </w:p>
    <w:p w14:paraId="626936FF" w14:textId="77777777" w:rsidR="00E238A2" w:rsidRPr="0064225F" w:rsidRDefault="737D8F65" w:rsidP="006422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  <w:r w:rsidRPr="0064225F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  <w:t>Конкурсная программа</w:t>
      </w:r>
      <w:r w:rsidRPr="006422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64225F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  <w:t>«</w:t>
      </w:r>
      <w:r w:rsidRPr="006422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ДОКУМЕНТАЛЬНОЕ КИНО</w:t>
      </w:r>
      <w:r w:rsidRPr="0064225F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  <w:t>», 16+</w:t>
      </w:r>
    </w:p>
    <w:p w14:paraId="672A6659" w14:textId="77777777" w:rsidR="00392412" w:rsidRPr="0064225F" w:rsidRDefault="00392412" w:rsidP="0064225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34B54B3" w14:textId="77777777" w:rsidR="00E238A2" w:rsidRPr="0064225F" w:rsidRDefault="0A12F1A0" w:rsidP="0064225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422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КАЙ</w:t>
      </w:r>
      <w:r w:rsidR="00F41F2C" w:rsidRPr="0064225F">
        <w:rPr>
          <w:rFonts w:ascii="Times New Roman" w:hAnsi="Times New Roman" w:cs="Times New Roman"/>
          <w:sz w:val="24"/>
          <w:szCs w:val="24"/>
        </w:rPr>
        <w:br/>
      </w:r>
      <w:r w:rsidRPr="006422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Документальный короткометражный, 2020</w:t>
      </w:r>
      <w:r w:rsidR="00F41F2C" w:rsidRPr="0064225F">
        <w:rPr>
          <w:rFonts w:ascii="Times New Roman" w:hAnsi="Times New Roman" w:cs="Times New Roman"/>
          <w:sz w:val="24"/>
          <w:szCs w:val="24"/>
        </w:rPr>
        <w:br/>
      </w:r>
      <w:r w:rsidRPr="006422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Режиссер:</w:t>
      </w:r>
      <w:r w:rsidR="00392412" w:rsidRPr="006422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6422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Екатерина Велихова</w:t>
      </w:r>
    </w:p>
    <w:p w14:paraId="5C4E1A96" w14:textId="77777777" w:rsidR="00E238A2" w:rsidRPr="0064225F" w:rsidRDefault="0A12F1A0" w:rsidP="0064225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422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Сценарист:</w:t>
      </w:r>
      <w:r w:rsidR="00392412" w:rsidRPr="006422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422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Екатерина Велихова</w:t>
      </w:r>
      <w:r w:rsidR="00F41F2C" w:rsidRPr="0064225F">
        <w:rPr>
          <w:rFonts w:ascii="Times New Roman" w:hAnsi="Times New Roman" w:cs="Times New Roman"/>
          <w:sz w:val="24"/>
          <w:szCs w:val="24"/>
        </w:rPr>
        <w:br/>
      </w:r>
      <w:r w:rsidRPr="006422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Продюсер:</w:t>
      </w:r>
      <w:r w:rsidR="00392412" w:rsidRPr="006422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6422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Екатерина Велихова</w:t>
      </w:r>
      <w:r w:rsidR="00F41F2C" w:rsidRPr="0064225F">
        <w:rPr>
          <w:rFonts w:ascii="Times New Roman" w:hAnsi="Times New Roman" w:cs="Times New Roman"/>
          <w:sz w:val="24"/>
          <w:szCs w:val="24"/>
        </w:rPr>
        <w:br/>
      </w:r>
      <w:r w:rsidRPr="006422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Оператор:</w:t>
      </w:r>
      <w:r w:rsidR="00392412" w:rsidRPr="006422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6422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Виктор Мироненко</w:t>
      </w:r>
      <w:r w:rsidR="00F41F2C" w:rsidRPr="0064225F">
        <w:rPr>
          <w:rFonts w:ascii="Times New Roman" w:hAnsi="Times New Roman" w:cs="Times New Roman"/>
          <w:sz w:val="24"/>
          <w:szCs w:val="24"/>
        </w:rPr>
        <w:br/>
      </w:r>
      <w:r w:rsidRPr="006422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Композиторы:</w:t>
      </w:r>
      <w:r w:rsidR="00392412" w:rsidRPr="006422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422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Арво</w:t>
      </w:r>
      <w:proofErr w:type="spellEnd"/>
      <w:r w:rsidRPr="006422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422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Пярт</w:t>
      </w:r>
      <w:proofErr w:type="spellEnd"/>
      <w:r w:rsidRPr="006422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Добринка </w:t>
      </w:r>
      <w:proofErr w:type="spellStart"/>
      <w:r w:rsidRPr="006422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Табакова</w:t>
      </w:r>
      <w:proofErr w:type="spellEnd"/>
      <w:r w:rsidR="00F41F2C" w:rsidRPr="0064225F">
        <w:rPr>
          <w:rFonts w:ascii="Times New Roman" w:hAnsi="Times New Roman" w:cs="Times New Roman"/>
          <w:sz w:val="24"/>
          <w:szCs w:val="24"/>
        </w:rPr>
        <w:br/>
      </w:r>
      <w:r w:rsidRPr="006422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Звукорежиссер:</w:t>
      </w:r>
      <w:r w:rsidR="00392412" w:rsidRPr="006422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422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Роман Бронников</w:t>
      </w:r>
      <w:r w:rsidR="00F41F2C" w:rsidRPr="0064225F">
        <w:rPr>
          <w:rFonts w:ascii="Times New Roman" w:hAnsi="Times New Roman" w:cs="Times New Roman"/>
          <w:sz w:val="24"/>
          <w:szCs w:val="24"/>
        </w:rPr>
        <w:br/>
      </w:r>
      <w:r w:rsidRPr="006422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Монтаж:</w:t>
      </w:r>
      <w:r w:rsidR="00392412" w:rsidRPr="006422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6422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Екатерина Велихова</w:t>
      </w:r>
      <w:r w:rsidR="00F41F2C" w:rsidRPr="0064225F">
        <w:rPr>
          <w:rFonts w:ascii="Times New Roman" w:hAnsi="Times New Roman" w:cs="Times New Roman"/>
          <w:sz w:val="24"/>
          <w:szCs w:val="24"/>
        </w:rPr>
        <w:br/>
      </w:r>
      <w:r w:rsidRPr="006422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В ролях:</w:t>
      </w:r>
      <w:r w:rsidR="00392412" w:rsidRPr="006422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6422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Максим Абрамов, Вероника Королева</w:t>
      </w:r>
      <w:r w:rsidR="00F41F2C" w:rsidRPr="0064225F">
        <w:rPr>
          <w:rFonts w:ascii="Times New Roman" w:hAnsi="Times New Roman" w:cs="Times New Roman"/>
          <w:sz w:val="24"/>
          <w:szCs w:val="24"/>
        </w:rPr>
        <w:br/>
      </w:r>
      <w:r w:rsidRPr="006422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Хронометраж:</w:t>
      </w:r>
      <w:r w:rsidRPr="006422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16 минут</w:t>
      </w:r>
    </w:p>
    <w:p w14:paraId="0A37501D" w14:textId="77777777" w:rsidR="00E238A2" w:rsidRPr="0064225F" w:rsidRDefault="00E238A2" w:rsidP="0064225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AC53AAD" w14:textId="77777777" w:rsidR="00E238A2" w:rsidRPr="0064225F" w:rsidRDefault="1653FACB" w:rsidP="006422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4225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Фильм о встрече брата и сёстры, которых разлучили в детском доме.</w:t>
      </w:r>
    </w:p>
    <w:p w14:paraId="0CC4A864" w14:textId="0D7BBDC6" w:rsidR="1653FACB" w:rsidRPr="0064225F" w:rsidRDefault="1653FACB" w:rsidP="006422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2EB378F" w14:textId="77777777" w:rsidR="00170622" w:rsidRPr="0064225F" w:rsidRDefault="00F41F2C" w:rsidP="006422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422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A560CD" wp14:editId="07777777">
            <wp:extent cx="5922010" cy="3924300"/>
            <wp:effectExtent l="19050" t="0" r="2540" b="0"/>
            <wp:docPr id="772879951" name="Рисунок 772879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5A809" w14:textId="33542587" w:rsidR="0A12F1A0" w:rsidRPr="0064225F" w:rsidRDefault="0A12F1A0" w:rsidP="006422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973EB59" w14:textId="77777777" w:rsidR="0A12F1A0" w:rsidRPr="0064225F" w:rsidRDefault="0A12F1A0" w:rsidP="0064225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4225F">
        <w:rPr>
          <w:rFonts w:ascii="Times New Roman" w:eastAsia="Times New Roman" w:hAnsi="Times New Roman" w:cs="Times New Roman"/>
          <w:b/>
          <w:bCs/>
          <w:smallCaps/>
          <w:color w:val="000000" w:themeColor="text1"/>
          <w:sz w:val="24"/>
          <w:szCs w:val="24"/>
        </w:rPr>
        <w:t>ПЕРЕХОДНЫЙ ВОЗРАСТ</w:t>
      </w:r>
      <w:r w:rsidRPr="0064225F">
        <w:rPr>
          <w:rFonts w:ascii="Times New Roman" w:hAnsi="Times New Roman" w:cs="Times New Roman"/>
          <w:sz w:val="24"/>
          <w:szCs w:val="24"/>
        </w:rPr>
        <w:br/>
      </w:r>
      <w:r w:rsidRPr="006422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Документальный короткометражный, 2019</w:t>
      </w:r>
      <w:r w:rsidRPr="0064225F">
        <w:rPr>
          <w:rFonts w:ascii="Times New Roman" w:hAnsi="Times New Roman" w:cs="Times New Roman"/>
          <w:sz w:val="24"/>
          <w:szCs w:val="24"/>
        </w:rPr>
        <w:br/>
      </w:r>
      <w:r w:rsidRPr="006422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Режиссер:</w:t>
      </w:r>
      <w:r w:rsidRPr="006422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Елена Кондратьева</w:t>
      </w:r>
    </w:p>
    <w:p w14:paraId="5A39BBE3" w14:textId="2DA01D60" w:rsidR="0A12F1A0" w:rsidRDefault="0064225F" w:rsidP="0064225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422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Сценарист:</w:t>
      </w:r>
      <w:r w:rsidRPr="006422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Елена</w:t>
      </w:r>
      <w:r w:rsidR="0A12F1A0" w:rsidRPr="006422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Кондратьева</w:t>
      </w:r>
      <w:r w:rsidR="0A12F1A0" w:rsidRPr="0064225F">
        <w:rPr>
          <w:rFonts w:ascii="Times New Roman" w:hAnsi="Times New Roman" w:cs="Times New Roman"/>
          <w:sz w:val="24"/>
          <w:szCs w:val="24"/>
        </w:rPr>
        <w:br/>
      </w:r>
      <w:proofErr w:type="gramStart"/>
      <w:r w:rsidR="0A12F1A0" w:rsidRPr="006422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Продюсер: </w:t>
      </w:r>
      <w:r w:rsidR="00392412" w:rsidRPr="006422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A12F1A0" w:rsidRPr="006422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Елена</w:t>
      </w:r>
      <w:proofErr w:type="gramEnd"/>
      <w:r w:rsidR="0A12F1A0" w:rsidRPr="006422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Кондратьева</w:t>
      </w:r>
      <w:r w:rsidR="0A12F1A0" w:rsidRPr="0064225F">
        <w:rPr>
          <w:rFonts w:ascii="Times New Roman" w:hAnsi="Times New Roman" w:cs="Times New Roman"/>
          <w:sz w:val="24"/>
          <w:szCs w:val="24"/>
        </w:rPr>
        <w:br/>
      </w:r>
      <w:r w:rsidR="0A12F1A0" w:rsidRPr="006422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Оператор:</w:t>
      </w:r>
      <w:r w:rsidR="00392412" w:rsidRPr="006422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A12F1A0" w:rsidRPr="006422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Елена Кондратьева</w:t>
      </w:r>
      <w:r w:rsidR="0A12F1A0" w:rsidRPr="0064225F">
        <w:rPr>
          <w:rFonts w:ascii="Times New Roman" w:hAnsi="Times New Roman" w:cs="Times New Roman"/>
          <w:sz w:val="24"/>
          <w:szCs w:val="24"/>
        </w:rPr>
        <w:br/>
      </w:r>
      <w:r w:rsidR="0A12F1A0" w:rsidRPr="006422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Звукорежиссер:</w:t>
      </w:r>
      <w:r w:rsidR="0A12F1A0" w:rsidRPr="006422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Юрий </w:t>
      </w:r>
      <w:proofErr w:type="spellStart"/>
      <w:r w:rsidR="0A12F1A0" w:rsidRPr="006422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Геддерт</w:t>
      </w:r>
      <w:proofErr w:type="spellEnd"/>
      <w:r w:rsidR="0A12F1A0" w:rsidRPr="006422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Юлия Баженова</w:t>
      </w:r>
      <w:r w:rsidR="0A12F1A0" w:rsidRPr="0064225F">
        <w:rPr>
          <w:rFonts w:ascii="Times New Roman" w:hAnsi="Times New Roman" w:cs="Times New Roman"/>
          <w:sz w:val="24"/>
          <w:szCs w:val="24"/>
        </w:rPr>
        <w:br/>
      </w:r>
      <w:r w:rsidR="0A12F1A0" w:rsidRPr="006422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Монтаж: </w:t>
      </w:r>
      <w:r w:rsidR="00392412" w:rsidRPr="006422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A12F1A0" w:rsidRPr="006422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Лиза Козлова, Елена Кондратьева</w:t>
      </w:r>
      <w:r w:rsidR="0A12F1A0" w:rsidRPr="0064225F">
        <w:rPr>
          <w:rFonts w:ascii="Times New Roman" w:hAnsi="Times New Roman" w:cs="Times New Roman"/>
          <w:sz w:val="24"/>
          <w:szCs w:val="24"/>
        </w:rPr>
        <w:br/>
      </w:r>
      <w:r w:rsidR="0A12F1A0" w:rsidRPr="006422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Хронометраж:</w:t>
      </w:r>
      <w:r w:rsidR="00392412" w:rsidRPr="006422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A12F1A0" w:rsidRPr="006422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28 минут</w:t>
      </w:r>
    </w:p>
    <w:p w14:paraId="28ECC7FA" w14:textId="77777777" w:rsidR="0064225F" w:rsidRDefault="0064225F" w:rsidP="006422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285A1C5" w14:textId="77777777" w:rsidR="0A12F1A0" w:rsidRPr="0064225F" w:rsidRDefault="0A12F1A0" w:rsidP="006422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4225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lastRenderedPageBreak/>
        <w:t>«Переходный возраст» — очень интимная и камерная история об оттенках близости.  Инне — около 50, она известная акушерка, специалист по мягким родам и мать четверых детей.  После недавнего развода, несмотря на все свои достижения, Инна чувствует себя несчастной и одинокой. Дети всячески стараются её поддержать и приободрить. Но это не помогает. Пока однажды не появляется загадочный любовник, который зовет Инну в путешествие. Камера фиксирует героиню в переходный момент: от опустошения после неудавшегося брака до предвкушения романтических приключений. </w:t>
      </w:r>
    </w:p>
    <w:p w14:paraId="41C8F396" w14:textId="77777777" w:rsidR="0A12F1A0" w:rsidRPr="0064225F" w:rsidRDefault="0A12F1A0" w:rsidP="006422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D0B940D" w14:textId="6F2537BF" w:rsidR="0A12F1A0" w:rsidRPr="0064225F" w:rsidRDefault="0A12F1A0" w:rsidP="006422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422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F5AC19" wp14:editId="033DBAE9">
            <wp:extent cx="5921486" cy="3390900"/>
            <wp:effectExtent l="0" t="0" r="0" b="0"/>
            <wp:docPr id="1320433585" name="Рисунок 1320433585" descr="Puberty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422" cy="339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21074" w14:textId="77777777" w:rsidR="0064225F" w:rsidRDefault="0064225F" w:rsidP="0064225F">
      <w:pPr>
        <w:spacing w:after="0" w:line="240" w:lineRule="auto"/>
        <w:rPr>
          <w:rFonts w:ascii="Times New Roman" w:eastAsia="Times New Roman" w:hAnsi="Times New Roman" w:cs="Times New Roman"/>
          <w:b/>
          <w:bCs/>
          <w:smallCaps/>
          <w:color w:val="000000" w:themeColor="text1"/>
          <w:sz w:val="24"/>
          <w:szCs w:val="24"/>
        </w:rPr>
      </w:pPr>
    </w:p>
    <w:p w14:paraId="74888D15" w14:textId="77777777" w:rsidR="0A12F1A0" w:rsidRPr="0064225F" w:rsidRDefault="0A12F1A0" w:rsidP="0064225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4225F">
        <w:rPr>
          <w:rFonts w:ascii="Times New Roman" w:eastAsia="Times New Roman" w:hAnsi="Times New Roman" w:cs="Times New Roman"/>
          <w:b/>
          <w:bCs/>
          <w:smallCaps/>
          <w:color w:val="000000" w:themeColor="text1"/>
          <w:sz w:val="24"/>
          <w:szCs w:val="24"/>
        </w:rPr>
        <w:t>ДОКТОР КЛОУН</w:t>
      </w:r>
      <w:r w:rsidRPr="0064225F">
        <w:rPr>
          <w:rFonts w:ascii="Times New Roman" w:hAnsi="Times New Roman" w:cs="Times New Roman"/>
          <w:sz w:val="24"/>
          <w:szCs w:val="24"/>
        </w:rPr>
        <w:br/>
      </w:r>
      <w:r w:rsidRPr="006422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Документальный короткометражный, 2019</w:t>
      </w:r>
      <w:r w:rsidRPr="0064225F">
        <w:rPr>
          <w:rFonts w:ascii="Times New Roman" w:hAnsi="Times New Roman" w:cs="Times New Roman"/>
          <w:sz w:val="24"/>
          <w:szCs w:val="24"/>
        </w:rPr>
        <w:br/>
      </w:r>
      <w:r w:rsidRPr="006422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Режиссер: </w:t>
      </w:r>
      <w:r w:rsidRPr="006422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Владимир Головнев</w:t>
      </w:r>
    </w:p>
    <w:p w14:paraId="13A34E4E" w14:textId="77777777" w:rsidR="0A12F1A0" w:rsidRPr="0064225F" w:rsidRDefault="0A12F1A0" w:rsidP="0064225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422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Сценарист:</w:t>
      </w:r>
      <w:r w:rsidRPr="006422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Владимир Головнев</w:t>
      </w:r>
      <w:r w:rsidRPr="0064225F">
        <w:rPr>
          <w:rFonts w:ascii="Times New Roman" w:hAnsi="Times New Roman" w:cs="Times New Roman"/>
          <w:sz w:val="24"/>
          <w:szCs w:val="24"/>
        </w:rPr>
        <w:br/>
      </w:r>
      <w:r w:rsidRPr="006422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Продюсер: </w:t>
      </w:r>
      <w:r w:rsidRPr="006422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Павел Тихонов</w:t>
      </w:r>
    </w:p>
    <w:p w14:paraId="72DC8DEA" w14:textId="77777777" w:rsidR="0A12F1A0" w:rsidRPr="0064225F" w:rsidRDefault="0A12F1A0" w:rsidP="0064225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422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В ролях:</w:t>
      </w:r>
      <w:r w:rsidRPr="006422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Роман Фонин, Максим Логинов, Виктория </w:t>
      </w:r>
      <w:proofErr w:type="spellStart"/>
      <w:r w:rsidRPr="006422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Войдак</w:t>
      </w:r>
      <w:proofErr w:type="spellEnd"/>
    </w:p>
    <w:p w14:paraId="7CDC9B28" w14:textId="77777777" w:rsidR="0064225F" w:rsidRDefault="0A12F1A0" w:rsidP="0064225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422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Производство:</w:t>
      </w:r>
      <w:r w:rsidRPr="006422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ООО «КИНОКОМПАНИЯ «ИГРА»</w:t>
      </w:r>
    </w:p>
    <w:p w14:paraId="5BD88997" w14:textId="36395693" w:rsidR="0A12F1A0" w:rsidRPr="0064225F" w:rsidRDefault="0A12F1A0" w:rsidP="0064225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422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Хронометраж: </w:t>
      </w:r>
      <w:r w:rsidRPr="006422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26 минут</w:t>
      </w:r>
    </w:p>
    <w:p w14:paraId="0E27B00A" w14:textId="77777777" w:rsidR="0A12F1A0" w:rsidRPr="0064225F" w:rsidRDefault="0A12F1A0" w:rsidP="0064225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78648D2" w14:textId="77777777" w:rsidR="0A12F1A0" w:rsidRPr="0064225F" w:rsidRDefault="0A12F1A0" w:rsidP="006422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4225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Мастер по ремонту кофе-машин Рома в 40 лет решает стать больничным клоуном. Теперь ему предстоит шутить о страшных болезнях, с позитивом смотреть в глаза смерти и задорно веселить тех, кому совсем не до смеха. Несколько дней из жизни больничных клоунов.</w:t>
      </w:r>
    </w:p>
    <w:p w14:paraId="50BB27C8" w14:textId="77777777" w:rsidR="0064225F" w:rsidRDefault="0064225F" w:rsidP="006422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0AAA88" w14:textId="3D3CF47B" w:rsidR="0064225F" w:rsidRPr="0064225F" w:rsidRDefault="0A12F1A0" w:rsidP="006422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225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B10312C" wp14:editId="07777777">
            <wp:extent cx="5941060" cy="3177540"/>
            <wp:effectExtent l="19050" t="0" r="2540" b="0"/>
            <wp:docPr id="908355472" name="Рисунок 90835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A98A1" w14:textId="77777777" w:rsidR="00E64FB3" w:rsidRPr="0064225F" w:rsidRDefault="00E64FB3" w:rsidP="0064225F">
      <w:pPr>
        <w:spacing w:after="0" w:line="240" w:lineRule="auto"/>
        <w:rPr>
          <w:rFonts w:ascii="Times New Roman" w:hAnsi="Times New Roman" w:cs="Times New Roman"/>
          <w:b/>
          <w:caps/>
          <w:color w:val="000000"/>
          <w:sz w:val="24"/>
          <w:szCs w:val="24"/>
        </w:rPr>
      </w:pPr>
      <w:r w:rsidRPr="0064225F">
        <w:rPr>
          <w:rFonts w:ascii="Times New Roman" w:hAnsi="Times New Roman" w:cs="Times New Roman"/>
          <w:b/>
          <w:caps/>
          <w:color w:val="000000"/>
          <w:sz w:val="24"/>
          <w:szCs w:val="24"/>
        </w:rPr>
        <w:t>БАБА АНЯ</w:t>
      </w:r>
    </w:p>
    <w:p w14:paraId="42464154" w14:textId="77777777" w:rsidR="00E64FB3" w:rsidRPr="0064225F" w:rsidRDefault="00E64FB3" w:rsidP="0064225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225F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>Документальный короткометражный, 2019 год</w:t>
      </w:r>
      <w:r w:rsidRPr="0064225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br/>
      </w:r>
      <w:r w:rsidRPr="0064225F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>Режиссер:</w:t>
      </w:r>
      <w:r w:rsidRPr="0064225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Андрей </w:t>
      </w:r>
      <w:proofErr w:type="spellStart"/>
      <w:r w:rsidRPr="0064225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Ананин</w:t>
      </w:r>
      <w:proofErr w:type="spellEnd"/>
      <w:r w:rsidRPr="0064225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</w:p>
    <w:p w14:paraId="1C2B6F10" w14:textId="4ED0A035" w:rsidR="00E64FB3" w:rsidRPr="0064225F" w:rsidRDefault="1653FACB" w:rsidP="0064225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225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Сценарист:</w:t>
      </w:r>
      <w:r w:rsidRPr="006422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Андрей </w:t>
      </w:r>
      <w:proofErr w:type="spellStart"/>
      <w:r w:rsidRPr="0064225F">
        <w:rPr>
          <w:rFonts w:ascii="Times New Roman" w:hAnsi="Times New Roman" w:cs="Times New Roman"/>
          <w:color w:val="000000" w:themeColor="text1"/>
          <w:sz w:val="24"/>
          <w:szCs w:val="24"/>
        </w:rPr>
        <w:t>Ананин</w:t>
      </w:r>
      <w:proofErr w:type="spellEnd"/>
      <w:r w:rsidR="00E64FB3" w:rsidRPr="0064225F">
        <w:rPr>
          <w:rFonts w:ascii="Times New Roman" w:hAnsi="Times New Roman" w:cs="Times New Roman"/>
          <w:sz w:val="24"/>
          <w:szCs w:val="24"/>
        </w:rPr>
        <w:br/>
      </w:r>
      <w:r w:rsidRPr="0064225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Продюсер:</w:t>
      </w:r>
      <w:r w:rsidRPr="006422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Кирилл Алехин</w:t>
      </w:r>
      <w:r w:rsidR="00E64FB3" w:rsidRPr="0064225F">
        <w:rPr>
          <w:rFonts w:ascii="Times New Roman" w:hAnsi="Times New Roman" w:cs="Times New Roman"/>
          <w:sz w:val="24"/>
          <w:szCs w:val="24"/>
        </w:rPr>
        <w:br/>
      </w:r>
      <w:r w:rsidRPr="0064225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Оператор:</w:t>
      </w:r>
      <w:r w:rsidRPr="006422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Владислав </w:t>
      </w:r>
      <w:proofErr w:type="spellStart"/>
      <w:r w:rsidRPr="0064225F">
        <w:rPr>
          <w:rFonts w:ascii="Times New Roman" w:hAnsi="Times New Roman" w:cs="Times New Roman"/>
          <w:color w:val="000000" w:themeColor="text1"/>
          <w:sz w:val="24"/>
          <w:szCs w:val="24"/>
        </w:rPr>
        <w:t>Баханович</w:t>
      </w:r>
      <w:proofErr w:type="spellEnd"/>
      <w:r w:rsidR="00E64FB3" w:rsidRPr="0064225F">
        <w:rPr>
          <w:rFonts w:ascii="Times New Roman" w:hAnsi="Times New Roman" w:cs="Times New Roman"/>
          <w:sz w:val="24"/>
          <w:szCs w:val="24"/>
        </w:rPr>
        <w:br/>
      </w:r>
      <w:r w:rsidRPr="0064225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Композиторы:</w:t>
      </w:r>
      <w:r w:rsidRPr="006422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Майк Кирин</w:t>
      </w:r>
      <w:r w:rsidR="00E64FB3" w:rsidRPr="0064225F">
        <w:rPr>
          <w:rFonts w:ascii="Times New Roman" w:hAnsi="Times New Roman" w:cs="Times New Roman"/>
          <w:sz w:val="24"/>
          <w:szCs w:val="24"/>
        </w:rPr>
        <w:br/>
      </w:r>
      <w:r w:rsidRPr="0064225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Монтаж:</w:t>
      </w:r>
      <w:r w:rsidRPr="006422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Арсений </w:t>
      </w:r>
      <w:proofErr w:type="spellStart"/>
      <w:r w:rsidRPr="0064225F">
        <w:rPr>
          <w:rFonts w:ascii="Times New Roman" w:hAnsi="Times New Roman" w:cs="Times New Roman"/>
          <w:color w:val="000000" w:themeColor="text1"/>
          <w:sz w:val="24"/>
          <w:szCs w:val="24"/>
        </w:rPr>
        <w:t>Кайдацкий</w:t>
      </w:r>
      <w:proofErr w:type="spellEnd"/>
      <w:r w:rsidR="00E64FB3" w:rsidRPr="0064225F">
        <w:rPr>
          <w:rFonts w:ascii="Times New Roman" w:hAnsi="Times New Roman" w:cs="Times New Roman"/>
          <w:sz w:val="24"/>
          <w:szCs w:val="24"/>
        </w:rPr>
        <w:br/>
      </w:r>
      <w:r w:rsidRPr="0064225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 ролях:</w:t>
      </w:r>
      <w:r w:rsidRPr="006422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64FB3" w:rsidRPr="0064225F">
        <w:rPr>
          <w:rFonts w:ascii="Times New Roman" w:hAnsi="Times New Roman" w:cs="Times New Roman"/>
          <w:color w:val="000000"/>
          <w:sz w:val="24"/>
          <w:szCs w:val="24"/>
        </w:rPr>
        <w:t xml:space="preserve">Анна </w:t>
      </w:r>
      <w:proofErr w:type="spellStart"/>
      <w:r w:rsidR="00E64FB3" w:rsidRPr="0064225F">
        <w:rPr>
          <w:rFonts w:ascii="Times New Roman" w:hAnsi="Times New Roman" w:cs="Times New Roman"/>
          <w:color w:val="000000"/>
          <w:sz w:val="24"/>
          <w:szCs w:val="24"/>
        </w:rPr>
        <w:t>Сандалова</w:t>
      </w:r>
      <w:proofErr w:type="spellEnd"/>
      <w:r w:rsidR="0064225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E64FB3" w:rsidRPr="0064225F">
        <w:rPr>
          <w:rFonts w:ascii="Times New Roman" w:hAnsi="Times New Roman" w:cs="Times New Roman"/>
          <w:color w:val="000000"/>
          <w:sz w:val="24"/>
          <w:szCs w:val="24"/>
        </w:rPr>
        <w:t xml:space="preserve">Виктор </w:t>
      </w:r>
      <w:proofErr w:type="spellStart"/>
      <w:r w:rsidR="00E64FB3" w:rsidRPr="0064225F">
        <w:rPr>
          <w:rFonts w:ascii="Times New Roman" w:hAnsi="Times New Roman" w:cs="Times New Roman"/>
          <w:color w:val="000000"/>
          <w:sz w:val="24"/>
          <w:szCs w:val="24"/>
        </w:rPr>
        <w:t>Целыковский</w:t>
      </w:r>
      <w:proofErr w:type="spellEnd"/>
      <w:r w:rsidR="0064225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E64FB3" w:rsidRPr="0064225F">
        <w:rPr>
          <w:rFonts w:ascii="Times New Roman" w:hAnsi="Times New Roman" w:cs="Times New Roman"/>
          <w:color w:val="000000"/>
          <w:sz w:val="24"/>
          <w:szCs w:val="24"/>
        </w:rPr>
        <w:t xml:space="preserve">Григорий </w:t>
      </w:r>
      <w:proofErr w:type="spellStart"/>
      <w:r w:rsidR="00E64FB3" w:rsidRPr="0064225F">
        <w:rPr>
          <w:rFonts w:ascii="Times New Roman" w:hAnsi="Times New Roman" w:cs="Times New Roman"/>
          <w:color w:val="000000"/>
          <w:sz w:val="24"/>
          <w:szCs w:val="24"/>
        </w:rPr>
        <w:t>Целыковский</w:t>
      </w:r>
      <w:proofErr w:type="spellEnd"/>
      <w:r w:rsidR="0064225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E64FB3" w:rsidRPr="0064225F">
        <w:rPr>
          <w:rFonts w:ascii="Times New Roman" w:hAnsi="Times New Roman" w:cs="Times New Roman"/>
          <w:color w:val="000000"/>
          <w:sz w:val="24"/>
          <w:szCs w:val="24"/>
        </w:rPr>
        <w:t xml:space="preserve">Мария </w:t>
      </w:r>
      <w:proofErr w:type="spellStart"/>
      <w:r w:rsidR="00E64FB3" w:rsidRPr="0064225F">
        <w:rPr>
          <w:rFonts w:ascii="Times New Roman" w:hAnsi="Times New Roman" w:cs="Times New Roman"/>
          <w:color w:val="000000"/>
          <w:sz w:val="24"/>
          <w:szCs w:val="24"/>
        </w:rPr>
        <w:t>Сандалова</w:t>
      </w:r>
      <w:proofErr w:type="spellEnd"/>
      <w:r w:rsidR="0064225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E64FB3" w:rsidRPr="0064225F">
        <w:rPr>
          <w:rFonts w:ascii="Times New Roman" w:hAnsi="Times New Roman" w:cs="Times New Roman"/>
          <w:color w:val="000000"/>
          <w:sz w:val="24"/>
          <w:szCs w:val="24"/>
        </w:rPr>
        <w:t xml:space="preserve">Егор </w:t>
      </w:r>
      <w:proofErr w:type="spellStart"/>
      <w:r w:rsidR="00E64FB3" w:rsidRPr="0064225F">
        <w:rPr>
          <w:rFonts w:ascii="Times New Roman" w:hAnsi="Times New Roman" w:cs="Times New Roman"/>
          <w:color w:val="000000"/>
          <w:sz w:val="24"/>
          <w:szCs w:val="24"/>
        </w:rPr>
        <w:t>Громаков</w:t>
      </w:r>
      <w:proofErr w:type="spellEnd"/>
      <w:r w:rsidR="0064225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E64FB3" w:rsidRPr="0064225F">
        <w:rPr>
          <w:rFonts w:ascii="Times New Roman" w:hAnsi="Times New Roman" w:cs="Times New Roman"/>
          <w:color w:val="000000"/>
          <w:sz w:val="24"/>
          <w:szCs w:val="24"/>
        </w:rPr>
        <w:t>Александр Кудрявцев</w:t>
      </w:r>
      <w:r w:rsidR="00E64FB3" w:rsidRPr="0064225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64FB3" w:rsidRPr="0064225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64FB3" w:rsidRPr="0064225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Хронометраж:</w:t>
      </w:r>
      <w:r w:rsidR="00E64FB3" w:rsidRPr="0064225F">
        <w:rPr>
          <w:rFonts w:ascii="Times New Roman" w:hAnsi="Times New Roman" w:cs="Times New Roman"/>
          <w:color w:val="000000"/>
          <w:sz w:val="24"/>
          <w:szCs w:val="24"/>
        </w:rPr>
        <w:t xml:space="preserve"> 21 минута</w:t>
      </w:r>
    </w:p>
    <w:p w14:paraId="3DEEC669" w14:textId="77777777" w:rsidR="00E64FB3" w:rsidRPr="0064225F" w:rsidRDefault="00E64FB3" w:rsidP="0064225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4F4E12F" w14:textId="77777777" w:rsidR="0064225F" w:rsidRDefault="1653FACB" w:rsidP="0064225F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64225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Пенсионерка Анна Михайловна живет в городке </w:t>
      </w:r>
      <w:proofErr w:type="spellStart"/>
      <w:r w:rsidRPr="0064225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Искитим</w:t>
      </w:r>
      <w:proofErr w:type="spellEnd"/>
      <w:r w:rsidRPr="0064225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Новосибирской области. Копает картошку. Нянчится с внуками. И трижды в неделю включает компьютер: «Кто-то принимает </w:t>
      </w:r>
      <w:proofErr w:type="spellStart"/>
      <w:r w:rsidRPr="0064225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новопассит</w:t>
      </w:r>
      <w:proofErr w:type="spellEnd"/>
      <w:r w:rsidRPr="0064225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, а я — </w:t>
      </w:r>
      <w:proofErr w:type="spellStart"/>
      <w:r w:rsidRPr="0064225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каэсочку</w:t>
      </w:r>
      <w:proofErr w:type="spellEnd"/>
      <w:r w:rsidRPr="0064225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!» 200,000 подписчиков знают ее как стримера Бабу Аню.</w:t>
      </w:r>
    </w:p>
    <w:p w14:paraId="4FCF1B42" w14:textId="77777777" w:rsidR="0064225F" w:rsidRDefault="0064225F" w:rsidP="0064225F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bookmarkStart w:id="0" w:name="_GoBack"/>
      <w:bookmarkEnd w:id="0"/>
    </w:p>
    <w:p w14:paraId="45FB0818" w14:textId="116F8272" w:rsidR="00E64FB3" w:rsidRPr="0064225F" w:rsidRDefault="00CB3823" w:rsidP="006422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22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D9804B" wp14:editId="6321C442">
            <wp:extent cx="5653405" cy="2954329"/>
            <wp:effectExtent l="0" t="0" r="0" b="0"/>
            <wp:docPr id="1" name="Рисунок 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 rotWithShape="1">
                    <a:blip r:embed="rId7" cstate="print"/>
                    <a:srcRect t="8837" b="21414"/>
                    <a:stretch/>
                  </pic:blipFill>
                  <pic:spPr bwMode="auto">
                    <a:xfrm>
                      <a:off x="0" y="0"/>
                      <a:ext cx="5664134" cy="2959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64FB3" w:rsidRPr="0064225F" w:rsidSect="00392412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418DDE90"/>
    <w:rsid w:val="00170622"/>
    <w:rsid w:val="003439E1"/>
    <w:rsid w:val="00392412"/>
    <w:rsid w:val="003D34A6"/>
    <w:rsid w:val="0064225F"/>
    <w:rsid w:val="00791527"/>
    <w:rsid w:val="009F4533"/>
    <w:rsid w:val="00A340C3"/>
    <w:rsid w:val="00CB3823"/>
    <w:rsid w:val="00E238A2"/>
    <w:rsid w:val="00E64FB3"/>
    <w:rsid w:val="00F41F2C"/>
    <w:rsid w:val="0A12F1A0"/>
    <w:rsid w:val="1653FACB"/>
    <w:rsid w:val="38804D3B"/>
    <w:rsid w:val="418DDE90"/>
    <w:rsid w:val="737D8F65"/>
    <w:rsid w:val="754DA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99088"/>
  <w15:docId w15:val="{AD19872D-33A7-495B-A5BC-24C18635C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38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38A2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92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24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364</Words>
  <Characters>2079</Characters>
  <Application>Microsoft Office Word</Application>
  <DocSecurity>0</DocSecurity>
  <Lines>17</Lines>
  <Paragraphs>4</Paragraphs>
  <ScaleCrop>false</ScaleCrop>
  <Company/>
  <LinksUpToDate>false</LinksUpToDate>
  <CharactersWithSpaces>2439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dkm2112</dc:creator>
  <cp:keywords/>
  <dc:description/>
  <cp:lastModifiedBy>Василиса</cp:lastModifiedBy>
  <cp:revision>12</cp:revision>
  <dcterms:created xsi:type="dcterms:W3CDTF">2020-11-19T10:43:00Z</dcterms:created>
  <dcterms:modified xsi:type="dcterms:W3CDTF">2020-11-23T10:31:00Z</dcterms:modified>
</cp:coreProperties>
</file>