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C3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Автор: </w:t>
      </w:r>
      <w:r w:rsidRPr="00FF0ACD">
        <w:rPr>
          <w:rFonts w:ascii="Times New Roman" w:eastAsia="Calibri" w:hAnsi="Times New Roman" w:cs="Times New Roman"/>
          <w:sz w:val="24"/>
          <w:szCs w:val="24"/>
        </w:rPr>
        <w:t>Меркина Александра</w:t>
      </w:r>
    </w:p>
    <w:p w:rsidR="00FF0ACD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F0ACD">
        <w:rPr>
          <w:rFonts w:ascii="Times New Roman" w:eastAsia="Calibri" w:hAnsi="Times New Roman" w:cs="Times New Roman"/>
          <w:b/>
          <w:sz w:val="24"/>
          <w:szCs w:val="24"/>
        </w:rPr>
        <w:t>Секретики</w:t>
      </w:r>
      <w:proofErr w:type="spellEnd"/>
      <w:r w:rsidRPr="00FF0ACD">
        <w:rPr>
          <w:rFonts w:ascii="Times New Roman" w:eastAsia="Calibri" w:hAnsi="Times New Roman" w:cs="Times New Roman"/>
          <w:b/>
          <w:sz w:val="24"/>
          <w:szCs w:val="24"/>
        </w:rPr>
        <w:t xml:space="preserve"> - окошки в волшебный мир</w:t>
      </w:r>
    </w:p>
    <w:p w:rsidR="00AB1DC3" w:rsidRPr="00FF0ACD" w:rsidRDefault="00AB1DC3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Сегодня был жаркий летний день, и мы сидели на дачной террасе.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Давайте сделаем что-нибудь интересное, - попросил Серёжа.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К сожалению мы сегодня никуда поехать не сможем. Ведь погода очень жаркая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и мы долго на улице не продержимся, - расстроенно сказала мама.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Нет, я имел ввиду, что-нибудь, что можно сделать дома!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Мы можем поиграем в настольные игры, - предлагаю я, - у </w:t>
      </w:r>
      <w:r w:rsidRPr="00FF0ACD">
        <w:rPr>
          <w:rFonts w:ascii="Times New Roman" w:eastAsia="Calibri" w:hAnsi="Times New Roman" w:cs="Times New Roman"/>
          <w:sz w:val="24"/>
          <w:szCs w:val="24"/>
        </w:rPr>
        <w:t>нас же их много, выберем любую.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Ура! </w:t>
      </w:r>
      <w:proofErr w:type="gramStart"/>
      <w:r w:rsidRPr="00FF0ACD">
        <w:rPr>
          <w:rFonts w:ascii="Times New Roman" w:eastAsia="Calibri" w:hAnsi="Times New Roman" w:cs="Times New Roman"/>
          <w:sz w:val="24"/>
          <w:szCs w:val="24"/>
        </w:rPr>
        <w:t>Давайте  скорее</w:t>
      </w:r>
      <w:proofErr w:type="gramEnd"/>
      <w:r w:rsidRPr="00FF0ACD">
        <w:rPr>
          <w:rFonts w:ascii="Times New Roman" w:eastAsia="Calibri" w:hAnsi="Times New Roman" w:cs="Times New Roman"/>
          <w:sz w:val="24"/>
          <w:szCs w:val="24"/>
        </w:rPr>
        <w:t>! - радуется Серёжа. - Мама, а ты согласна?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Да, хорошо, давайте поиграем.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Смотрите, можно в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ходилки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сыграть, - предлагаю я.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Нет, в них скучно, - говорит Серёжа, который почему-то редко выигрывает 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ходилках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Можно всё-таки в них, пожалуйста... - прошу я.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Нет!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А я предлагаю сыграть в лото, - спокойно говорит мама, и мы сразу же соглашаемся. Лото любят в моей семье все. Оно очень старое, и в нём есть бочонки с номерами, которыми нужно закрывать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цифры на карточках.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Только аккуратно, в это лото играли много лет назад, ещё в прошлом веке! Когда к нам приходили гости, мы очень часто играли в лото - и дети и взрослые вместе.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Получается раньше только в лото и играли, - удивляется Серёжа.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Нет, хо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тя таких настольных </w:t>
      </w:r>
      <w:bookmarkStart w:id="0" w:name="_GoBack"/>
      <w:bookmarkEnd w:id="0"/>
      <w:r w:rsidRPr="00FF0ACD">
        <w:rPr>
          <w:rFonts w:ascii="Times New Roman" w:eastAsia="Calibri" w:hAnsi="Times New Roman" w:cs="Times New Roman"/>
          <w:sz w:val="24"/>
          <w:szCs w:val="24"/>
        </w:rPr>
        <w:t>игр, как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сейчас, не было, но дети всегда знали, чем заняться на каникулах, - начала рассказывать мама.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А чем например? - спросила я. - Что было самым интересным?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Мама немного задумалась и вдруг сказала: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Я в детстве очень любила дел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ать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Секретики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Что? - спрашивает Серёжа.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Секретики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. Их очень просто сделать, главное найти место и вещи, которые хочешь спрятать. А потом просто нужно взять лопатку и кусок цветного стекла и...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Подождите, а давайте сделаем такой же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секретик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у нас н</w:t>
      </w:r>
      <w:r w:rsidRPr="00FF0ACD">
        <w:rPr>
          <w:rFonts w:ascii="Times New Roman" w:eastAsia="Calibri" w:hAnsi="Times New Roman" w:cs="Times New Roman"/>
          <w:sz w:val="24"/>
          <w:szCs w:val="24"/>
        </w:rPr>
        <w:t>а участке! - перебивает Серёжа.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Здорово, хорошая идея, - говорю я. - Только пусть каждый сейчас принесёт по несколько маленьких красивых предметов, и тогда начнём делать свои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секретики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Я пойду поищу на первом этаже, - отвечает мама.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А я на втором, в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нашей комнате.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Тогда я останусь здесь, на террасе, - говорю я и начинаю поиски.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Через полчаса мама и Серёжа приходят ко мне со своими сокровищами.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Смотрите, сколько всего я нашёл, - радуется Серёжа.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Давайте я первая расскажу, - предлагаю я. - У меня есть один камень с красивыми узорами, фантик от конфеты, один колпачок от ручки, ещё несколько сухих маленьких цветков и ракушка с отколотым кусочком. А у вас что?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Я принёс </w:t>
      </w:r>
      <w:proofErr w:type="gramStart"/>
      <w:r w:rsidRPr="00FF0ACD">
        <w:rPr>
          <w:rFonts w:ascii="Times New Roman" w:eastAsia="Calibri" w:hAnsi="Times New Roman" w:cs="Times New Roman"/>
          <w:sz w:val="24"/>
          <w:szCs w:val="24"/>
        </w:rPr>
        <w:t>старую  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proofErr w:type="gram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фигурку, она уж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е нам всё равно не нужна, ещё белую ленточку от коробки из-под торта, кусок пенопласта, обрывок ткани с рисунком пингвинов и три засушенные ветки.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А у меня, - сказала мама, - много разноцветных бусинок, красная и зелёная пуговица и ещё я на улице взяла </w:t>
      </w:r>
      <w:r w:rsidRPr="00FF0ACD">
        <w:rPr>
          <w:rFonts w:ascii="Times New Roman" w:eastAsia="Calibri" w:hAnsi="Times New Roman" w:cs="Times New Roman"/>
          <w:sz w:val="24"/>
          <w:szCs w:val="24"/>
        </w:rPr>
        <w:t>рано пожелтевшие листики сливы и малины. Как у нас на даче всё-таки много интересных вещей!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0ACD">
        <w:rPr>
          <w:rFonts w:ascii="Times New Roman" w:eastAsia="Calibri" w:hAnsi="Times New Roman" w:cs="Times New Roman"/>
          <w:sz w:val="24"/>
          <w:szCs w:val="24"/>
        </w:rPr>
        <w:t>- Вот</w:t>
      </w:r>
      <w:proofErr w:type="gram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видит, а вы говорили, что я только барахло у себя храню, - немного возмущённо говорит Серёжа, и мы смеёмся.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Самое главное </w:t>
      </w:r>
      <w:proofErr w:type="gramStart"/>
      <w:r w:rsidRPr="00FF0ACD">
        <w:rPr>
          <w:rFonts w:ascii="Times New Roman" w:eastAsia="Calibri" w:hAnsi="Times New Roman" w:cs="Times New Roman"/>
          <w:sz w:val="24"/>
          <w:szCs w:val="24"/>
        </w:rPr>
        <w:t>- это</w:t>
      </w:r>
      <w:proofErr w:type="gram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найти стёклышки. Но на даче ч</w:t>
      </w:r>
      <w:r w:rsidRPr="00FF0ACD">
        <w:rPr>
          <w:rFonts w:ascii="Times New Roman" w:eastAsia="Calibri" w:hAnsi="Times New Roman" w:cs="Times New Roman"/>
          <w:sz w:val="24"/>
          <w:szCs w:val="24"/>
        </w:rPr>
        <w:t>его только нет - и Серёжа принёс из сарая несколько кусочков стекла.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lastRenderedPageBreak/>
        <w:t>- Мама, ты тогда бери три кусочка стекла и фольгу, я понесу все наши сокровища, а ты, Серёжа, сбегай за лопаткой.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Хорошо, только я думаю, нам надо пойти за дом, там сейчас тень и немного дует ветерок, будет комфортно делать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секретики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>, - предлагает мама.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Ура! - крикнул Серёжа и побежал за лопаткой в гараж.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Мы пошли за дом и выкопали три небольшие ямки. Мама взяла к</w:t>
      </w:r>
      <w:r w:rsidRPr="00FF0ACD">
        <w:rPr>
          <w:rFonts w:ascii="Times New Roman" w:eastAsia="Calibri" w:hAnsi="Times New Roman" w:cs="Times New Roman"/>
          <w:sz w:val="24"/>
          <w:szCs w:val="24"/>
        </w:rPr>
        <w:t>усочки фольги и застелила ими наши ямки.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И сейчас смотрите - мы аккуратно складываем сокровища в ямки, - объясняет мама.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Вниз я положу тряпку с пингвинами, пенопласт, по краям ветки, а фигурку перевяжу </w:t>
      </w:r>
      <w:proofErr w:type="gramStart"/>
      <w:r w:rsidRPr="00FF0ACD">
        <w:rPr>
          <w:rFonts w:ascii="Times New Roman" w:eastAsia="Calibri" w:hAnsi="Times New Roman" w:cs="Times New Roman"/>
          <w:sz w:val="24"/>
          <w:szCs w:val="24"/>
        </w:rPr>
        <w:t>лентами</w:t>
      </w:r>
      <w:proofErr w:type="gram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и она будет посередине... - бормочет Серёж</w:t>
      </w:r>
      <w:r w:rsidRPr="00FF0ACD">
        <w:rPr>
          <w:rFonts w:ascii="Times New Roman" w:eastAsia="Calibri" w:hAnsi="Times New Roman" w:cs="Times New Roman"/>
          <w:sz w:val="24"/>
          <w:szCs w:val="24"/>
        </w:rPr>
        <w:t>а так, как будто бы пишет картину.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Я просто положу всё так, чтобы каждый объект было видно, - говорю я, а мама просто разложила все свои предметы в красивой последовательности.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Можно мне будет закрыть наши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Секретики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стёклышками, пожалуйста, я очень хоч</w:t>
      </w:r>
      <w:r w:rsidRPr="00FF0ACD">
        <w:rPr>
          <w:rFonts w:ascii="Times New Roman" w:eastAsia="Calibri" w:hAnsi="Times New Roman" w:cs="Times New Roman"/>
          <w:sz w:val="24"/>
          <w:szCs w:val="24"/>
        </w:rPr>
        <w:t>у! - сказала я, и никто не был против.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Конечно! Давай!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Я накрыла три наших ямки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Секретика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тремя кусочками стекла.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Теперь ты, Серёжа, закапывай их, - говорит мама. И брат засыпает сокровища лопаткой.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- Смотрите, получились как будто бы окошки в волшеб</w:t>
      </w:r>
      <w:r w:rsidRPr="00FF0ACD">
        <w:rPr>
          <w:rFonts w:ascii="Times New Roman" w:eastAsia="Calibri" w:hAnsi="Times New Roman" w:cs="Times New Roman"/>
          <w:sz w:val="24"/>
          <w:szCs w:val="24"/>
        </w:rPr>
        <w:t>ный мир! - кричу я.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Да, действительно, словно нам дали возможность увидеть дверь в сказку, - соглашается мама.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- Так хорошо, что мама вспомнила про эту замечательную игру - </w:t>
      </w:r>
      <w:proofErr w:type="spellStart"/>
      <w:r w:rsidRPr="00FF0ACD">
        <w:rPr>
          <w:rFonts w:ascii="Times New Roman" w:eastAsia="Calibri" w:hAnsi="Times New Roman" w:cs="Times New Roman"/>
          <w:sz w:val="24"/>
          <w:szCs w:val="24"/>
        </w:rPr>
        <w:t>Секретики</w:t>
      </w:r>
      <w:proofErr w:type="spellEnd"/>
      <w:r w:rsidRPr="00FF0ACD">
        <w:rPr>
          <w:rFonts w:ascii="Times New Roman" w:eastAsia="Calibri" w:hAnsi="Times New Roman" w:cs="Times New Roman"/>
          <w:sz w:val="24"/>
          <w:szCs w:val="24"/>
        </w:rPr>
        <w:t>! Мы сможем каждый день смотреть на наши сокровища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даже не раскапывая и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х, - говорит радостный Серёжа. </w:t>
      </w:r>
    </w:p>
    <w:p w:rsidR="00AB1DC3" w:rsidRPr="00FF0ACD" w:rsidRDefault="00FF0ACD" w:rsidP="00FF0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ACD">
        <w:rPr>
          <w:rFonts w:ascii="Times New Roman" w:eastAsia="Calibri" w:hAnsi="Times New Roman" w:cs="Times New Roman"/>
          <w:sz w:val="24"/>
          <w:szCs w:val="24"/>
        </w:rPr>
        <w:t>Спросите и вы своих</w:t>
      </w:r>
      <w:r w:rsidRPr="00FF0ACD">
        <w:rPr>
          <w:rFonts w:ascii="Times New Roman" w:eastAsia="Calibri" w:hAnsi="Times New Roman" w:cs="Times New Roman"/>
          <w:sz w:val="24"/>
          <w:szCs w:val="24"/>
        </w:rPr>
        <w:t xml:space="preserve"> родственников, во что они играли в детстве. И думаю, что вы откроете для себя что-то новое, чем можно заняться жарким летним днём на даче.</w:t>
      </w:r>
    </w:p>
    <w:sectPr w:rsidR="00AB1DC3" w:rsidRPr="00FF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3"/>
    <w:rsid w:val="00107899"/>
    <w:rsid w:val="00AB1DC3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FB44"/>
  <w15:docId w15:val="{6AEAD11A-AC9B-4D9F-ADCB-070E450A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3</cp:revision>
  <dcterms:created xsi:type="dcterms:W3CDTF">2024-12-09T09:36:00Z</dcterms:created>
  <dcterms:modified xsi:type="dcterms:W3CDTF">2024-12-09T09:39:00Z</dcterms:modified>
</cp:coreProperties>
</file>